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42" w:rsidRPr="009E4670" w:rsidRDefault="00977E42" w:rsidP="009E4670">
      <w:pPr>
        <w:pStyle w:val="2"/>
        <w:shd w:val="clear" w:color="auto" w:fill="auto"/>
        <w:spacing w:after="0" w:line="210" w:lineRule="exact"/>
        <w:ind w:left="5680" w:firstLine="0"/>
        <w:jc w:val="left"/>
        <w:rPr>
          <w:rFonts w:ascii="Arial" w:hAnsi="Arial" w:cs="Arial"/>
          <w:sz w:val="18"/>
          <w:szCs w:val="18"/>
        </w:rPr>
      </w:pPr>
      <w:r w:rsidRPr="009E4670">
        <w:rPr>
          <w:rFonts w:ascii="Arial" w:hAnsi="Arial" w:cs="Arial"/>
          <w:sz w:val="18"/>
          <w:szCs w:val="18"/>
        </w:rPr>
        <w:t>Утверждено</w:t>
      </w:r>
    </w:p>
    <w:p w:rsidR="00977E42" w:rsidRDefault="00977E42" w:rsidP="009E4670">
      <w:pPr>
        <w:pStyle w:val="2"/>
        <w:shd w:val="clear" w:color="auto" w:fill="auto"/>
        <w:spacing w:after="244" w:line="288" w:lineRule="exact"/>
        <w:ind w:left="5680" w:right="20" w:firstLine="0"/>
        <w:jc w:val="left"/>
        <w:rPr>
          <w:rFonts w:ascii="Arial" w:hAnsi="Arial" w:cs="Arial"/>
          <w:sz w:val="18"/>
          <w:szCs w:val="18"/>
        </w:rPr>
      </w:pPr>
      <w:r w:rsidRPr="009E4670">
        <w:rPr>
          <w:rFonts w:ascii="Arial" w:hAnsi="Arial" w:cs="Arial"/>
          <w:sz w:val="18"/>
          <w:szCs w:val="18"/>
        </w:rPr>
        <w:t>общим собранием членов Дачного некоммерческого партнерства «Удачное» (Протокол № _____</w:t>
      </w:r>
      <w:r w:rsidR="009E4670">
        <w:rPr>
          <w:rFonts w:ascii="Arial" w:hAnsi="Arial" w:cs="Arial"/>
          <w:sz w:val="18"/>
          <w:szCs w:val="18"/>
        </w:rPr>
        <w:t>___ от ___.____.20___ года</w:t>
      </w:r>
      <w:r w:rsidRPr="009E4670">
        <w:rPr>
          <w:rFonts w:ascii="Arial" w:hAnsi="Arial" w:cs="Arial"/>
          <w:sz w:val="18"/>
          <w:szCs w:val="18"/>
        </w:rPr>
        <w:t>)</w:t>
      </w:r>
    </w:p>
    <w:p w:rsidR="009E4670" w:rsidRPr="009E4670" w:rsidRDefault="009E4670" w:rsidP="009E4670">
      <w:pPr>
        <w:pStyle w:val="2"/>
        <w:shd w:val="clear" w:color="auto" w:fill="auto"/>
        <w:spacing w:after="244" w:line="288" w:lineRule="exact"/>
        <w:ind w:left="5680" w:right="20" w:firstLine="0"/>
        <w:jc w:val="left"/>
        <w:rPr>
          <w:rFonts w:ascii="Arial" w:hAnsi="Arial" w:cs="Arial"/>
          <w:sz w:val="18"/>
          <w:szCs w:val="18"/>
        </w:rPr>
      </w:pPr>
    </w:p>
    <w:p w:rsidR="00977E42" w:rsidRPr="00F730E3" w:rsidRDefault="005635CA" w:rsidP="00933C21">
      <w:pPr>
        <w:keepNext/>
        <w:keepLines/>
        <w:ind w:left="20"/>
        <w:jc w:val="center"/>
        <w:rPr>
          <w:rFonts w:ascii="Arial" w:hAnsi="Arial" w:cs="Arial"/>
          <w:color w:val="auto"/>
          <w:sz w:val="20"/>
          <w:szCs w:val="20"/>
        </w:rPr>
      </w:pPr>
      <w:bookmarkStart w:id="0" w:name="bookmark18"/>
      <w:r>
        <w:rPr>
          <w:rFonts w:ascii="Arial" w:hAnsi="Arial" w:cs="Arial"/>
          <w:color w:val="auto"/>
          <w:sz w:val="20"/>
          <w:szCs w:val="20"/>
        </w:rPr>
        <w:t xml:space="preserve">ПОЛОЖЕНИЕ О </w:t>
      </w:r>
      <w:r w:rsidR="005D54BE">
        <w:rPr>
          <w:rFonts w:ascii="Arial" w:hAnsi="Arial" w:cs="Arial"/>
          <w:color w:val="auto"/>
          <w:sz w:val="20"/>
          <w:szCs w:val="20"/>
        </w:rPr>
        <w:t>РЕВИЗИОННОЙ КОМИСИИ (РЕВИЗОРЕ)</w:t>
      </w:r>
    </w:p>
    <w:p w:rsidR="00977E42" w:rsidRPr="00F730E3" w:rsidRDefault="00977E42" w:rsidP="00933C21">
      <w:pPr>
        <w:keepNext/>
        <w:keepLines/>
        <w:ind w:left="20"/>
        <w:jc w:val="center"/>
        <w:rPr>
          <w:rFonts w:ascii="Arial" w:hAnsi="Arial" w:cs="Arial"/>
          <w:color w:val="auto"/>
          <w:sz w:val="20"/>
          <w:szCs w:val="20"/>
        </w:rPr>
      </w:pPr>
      <w:r w:rsidRPr="00F730E3">
        <w:rPr>
          <w:rFonts w:ascii="Arial" w:hAnsi="Arial" w:cs="Arial"/>
          <w:color w:val="auto"/>
          <w:sz w:val="20"/>
          <w:szCs w:val="20"/>
        </w:rPr>
        <w:t>Дачного некоммерческого партнерства «Удачное»</w:t>
      </w:r>
    </w:p>
    <w:p w:rsidR="00977E42" w:rsidRPr="00F730E3" w:rsidRDefault="00977E42" w:rsidP="00977E42">
      <w:pPr>
        <w:keepNext/>
        <w:keepLines/>
        <w:ind w:left="20"/>
        <w:jc w:val="both"/>
        <w:rPr>
          <w:rFonts w:ascii="Arial" w:hAnsi="Arial" w:cs="Arial"/>
          <w:color w:val="auto"/>
          <w:sz w:val="20"/>
          <w:szCs w:val="20"/>
        </w:rPr>
      </w:pPr>
      <w:bookmarkStart w:id="1" w:name="_GoBack"/>
      <w:bookmarkEnd w:id="1"/>
    </w:p>
    <w:bookmarkEnd w:id="0"/>
    <w:p w:rsidR="005D54BE" w:rsidRPr="009F703C" w:rsidRDefault="005D54BE" w:rsidP="009F703C">
      <w:pPr>
        <w:shd w:val="clear" w:color="auto" w:fill="FFFFFF"/>
        <w:spacing w:line="270" w:lineRule="atLeast"/>
        <w:jc w:val="center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1. Общие положения.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1.1. Настоящее Положение о Ревизионной комиссии ДНП «</w:t>
      </w:r>
      <w:r w:rsidRPr="009F703C">
        <w:rPr>
          <w:rFonts w:ascii="Arial" w:eastAsia="Times New Roman" w:hAnsi="Arial" w:cs="Arial"/>
          <w:color w:val="383838"/>
          <w:sz w:val="18"/>
          <w:szCs w:val="18"/>
        </w:rPr>
        <w:t>Удачное</w:t>
      </w:r>
      <w:r w:rsidRPr="009F703C">
        <w:rPr>
          <w:rFonts w:ascii="Arial" w:eastAsia="Times New Roman" w:hAnsi="Arial" w:cs="Arial"/>
          <w:color w:val="383838"/>
          <w:sz w:val="18"/>
          <w:szCs w:val="18"/>
        </w:rPr>
        <w:t>», разработанное в соответствии, с действующим законодательством Российской Федерации, Федеральным Законом от 15.04.1998г. №66-ФЗ "О садоводческих, огороднических и дачных некоммерческих объединениях граждан" и Уставом ДНП «</w:t>
      </w:r>
      <w:r w:rsidRPr="009F703C">
        <w:rPr>
          <w:rFonts w:ascii="Arial" w:eastAsia="Times New Roman" w:hAnsi="Arial" w:cs="Arial"/>
          <w:color w:val="383838"/>
          <w:sz w:val="18"/>
          <w:szCs w:val="18"/>
        </w:rPr>
        <w:t>Удачное</w:t>
      </w:r>
      <w:r w:rsidRPr="009F703C">
        <w:rPr>
          <w:rFonts w:ascii="Arial" w:eastAsia="Times New Roman" w:hAnsi="Arial" w:cs="Arial"/>
          <w:color w:val="383838"/>
          <w:sz w:val="18"/>
          <w:szCs w:val="18"/>
        </w:rPr>
        <w:t>», является внутренним документом ДНП «</w:t>
      </w:r>
      <w:r w:rsidR="00734583">
        <w:rPr>
          <w:rFonts w:ascii="Arial" w:eastAsia="Times New Roman" w:hAnsi="Arial" w:cs="Arial"/>
          <w:color w:val="383838"/>
          <w:sz w:val="18"/>
          <w:szCs w:val="18"/>
        </w:rPr>
        <w:t>Удачное</w:t>
      </w:r>
      <w:r w:rsidRPr="009F703C">
        <w:rPr>
          <w:rFonts w:ascii="Arial" w:eastAsia="Times New Roman" w:hAnsi="Arial" w:cs="Arial"/>
          <w:color w:val="383838"/>
          <w:sz w:val="18"/>
          <w:szCs w:val="18"/>
        </w:rPr>
        <w:t>» (далее – ДНП)</w:t>
      </w:r>
    </w:p>
    <w:p w:rsidR="005D54BE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1.2. Положение о Ревизионной комиссии ДНП определяет статус, состав, функции, обязанности и полномочия данной комиссии, порядок избрания и досрочного прекращения полномочий ее членов, порядок ее деятельности и взаимодействия с иными органами управления ДНП.</w:t>
      </w:r>
    </w:p>
    <w:p w:rsidR="00734583" w:rsidRPr="009F703C" w:rsidRDefault="00734583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</w:p>
    <w:p w:rsidR="005D54BE" w:rsidRPr="009F703C" w:rsidRDefault="005D54BE" w:rsidP="00734583">
      <w:pPr>
        <w:shd w:val="clear" w:color="auto" w:fill="FFFFFF"/>
        <w:spacing w:line="270" w:lineRule="atLeast"/>
        <w:jc w:val="center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2. Статус и состав Ревизионной комиссии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2.1. Ревизионная комиссия (Ревизор)</w:t>
      </w:r>
      <w:r w:rsidR="00734583">
        <w:rPr>
          <w:rFonts w:ascii="Arial" w:eastAsia="Times New Roman" w:hAnsi="Arial" w:cs="Arial"/>
          <w:color w:val="383838"/>
          <w:sz w:val="18"/>
          <w:szCs w:val="18"/>
        </w:rPr>
        <w:t xml:space="preserve"> </w:t>
      </w:r>
      <w:r w:rsidRPr="009F703C">
        <w:rPr>
          <w:rFonts w:ascii="Arial" w:eastAsia="Times New Roman" w:hAnsi="Arial" w:cs="Arial"/>
          <w:color w:val="383838"/>
          <w:sz w:val="18"/>
          <w:szCs w:val="18"/>
        </w:rPr>
        <w:t>является постоянно действующим органом внутреннего контроля ДНП (далее- Ревизионная комиссия), осуществляющим регулярный контроль за финансово-хозяйственной деятельностью ДНП, в том числе за деятельностью Правления ДНП и его Председателя.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2.2. Ревизионная комиссия действует в интересах членов ДНП «</w:t>
      </w:r>
      <w:r w:rsidRPr="009F703C">
        <w:rPr>
          <w:rFonts w:ascii="Arial" w:eastAsia="Times New Roman" w:hAnsi="Arial" w:cs="Arial"/>
          <w:color w:val="383838"/>
          <w:sz w:val="18"/>
          <w:szCs w:val="18"/>
        </w:rPr>
        <w:t>Удачное</w:t>
      </w:r>
      <w:r w:rsidRPr="009F703C">
        <w:rPr>
          <w:rFonts w:ascii="Arial" w:eastAsia="Times New Roman" w:hAnsi="Arial" w:cs="Arial"/>
          <w:color w:val="383838"/>
          <w:sz w:val="18"/>
          <w:szCs w:val="18"/>
        </w:rPr>
        <w:t>» и в своей деятельности подотчетна Общему собранию членов ДНП (Собранию уполномоченных).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Любое упоминание Общего собрания членов ДНП имеет отношение к любой разрешенной форме его проведения, в том числе к Собранию уполномоченных.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2.3. При осуществлении своей деятельности Ревизионная комиссия независима от должностных лиц органов управления ДНП.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2.4. В своей деятельности Ревизионная комиссия руководствуется действующим законодательством Российской Федерации, Уставом ДНП, настоящим Положением и другими внутренними документами ДНП, утвержденными Общим собранием членов ДНП, в части, относящейся к деятельности Ревизионной комиссии.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 xml:space="preserve">2.5. Ревизионная комиссия избирается на Общем собрании членов ДНП в порядке, предусмотренном действующим законодательством Российской Федерации, Уставом Товарищества и настоящим Положением, на </w:t>
      </w:r>
      <w:r w:rsidRPr="00734583">
        <w:rPr>
          <w:rFonts w:ascii="Arial" w:eastAsia="Times New Roman" w:hAnsi="Arial" w:cs="Arial"/>
          <w:color w:val="383838"/>
          <w:sz w:val="18"/>
          <w:szCs w:val="18"/>
        </w:rPr>
        <w:t>срок </w:t>
      </w:r>
      <w:r w:rsidRPr="00734583">
        <w:rPr>
          <w:rFonts w:ascii="Arial" w:eastAsia="Times New Roman" w:hAnsi="Arial" w:cs="Arial"/>
          <w:bCs/>
          <w:color w:val="383838"/>
          <w:sz w:val="18"/>
          <w:szCs w:val="18"/>
        </w:rPr>
        <w:t>два года</w:t>
      </w:r>
      <w:r w:rsidR="00734583">
        <w:rPr>
          <w:rFonts w:ascii="Arial" w:eastAsia="Times New Roman" w:hAnsi="Arial" w:cs="Arial"/>
          <w:color w:val="383838"/>
          <w:sz w:val="18"/>
          <w:szCs w:val="18"/>
        </w:rPr>
        <w:t xml:space="preserve"> в составе одного или не менее </w:t>
      </w:r>
      <w:r w:rsidRPr="009F703C">
        <w:rPr>
          <w:rFonts w:ascii="Arial" w:eastAsia="Times New Roman" w:hAnsi="Arial" w:cs="Arial"/>
          <w:color w:val="383838"/>
          <w:sz w:val="18"/>
          <w:szCs w:val="18"/>
        </w:rPr>
        <w:t>трех человек из числа членов ДНП.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2.6. В состав Ревизионной комиссии не могут быть избраны Председатель и члены Правления, а также их супруги, родители, дети, внуки, братья и сестры (их супруги).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2.7. Членам Ревизионной комиссии возмещаются расходы, связанные с непосредственным исполнением ими должностных функций, в связи с проводимыми проверками, подтвержденные документально. По решению Общего собрания членов ДНП членам Ревизионной комиссии может быть установлено вознаграждение по результатам проведенной работы. Вознаграждение выплачивается по гражданско-правовому договору, подписываемому с членами Ревизионной комиссии от имени ДНП Председателем правления ДНП, в соответствии с действующим законодательством Российской Федерации.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 xml:space="preserve">2.8. По решению Общего собрания членов ДНП к работе в составе Ревизионной комиссии может быть привлечено </w:t>
      </w:r>
      <w:r w:rsidR="00396481">
        <w:rPr>
          <w:rFonts w:ascii="Arial" w:eastAsia="Times New Roman" w:hAnsi="Arial" w:cs="Arial"/>
          <w:color w:val="383838"/>
          <w:sz w:val="18"/>
          <w:szCs w:val="18"/>
        </w:rPr>
        <w:t xml:space="preserve">совершеннолетнее </w:t>
      </w:r>
      <w:r w:rsidRPr="009F703C">
        <w:rPr>
          <w:rFonts w:ascii="Arial" w:eastAsia="Times New Roman" w:hAnsi="Arial" w:cs="Arial"/>
          <w:color w:val="383838"/>
          <w:sz w:val="18"/>
          <w:szCs w:val="18"/>
        </w:rPr>
        <w:t>физическое лицо, не являющееся членом ДНП и отвечающе</w:t>
      </w:r>
      <w:r w:rsidR="00396481">
        <w:rPr>
          <w:rFonts w:ascii="Arial" w:eastAsia="Times New Roman" w:hAnsi="Arial" w:cs="Arial"/>
          <w:color w:val="383838"/>
          <w:sz w:val="18"/>
          <w:szCs w:val="18"/>
        </w:rPr>
        <w:t>е</w:t>
      </w:r>
      <w:r w:rsidRPr="009F703C">
        <w:rPr>
          <w:rFonts w:ascii="Arial" w:eastAsia="Times New Roman" w:hAnsi="Arial" w:cs="Arial"/>
          <w:color w:val="383838"/>
          <w:sz w:val="18"/>
          <w:szCs w:val="18"/>
        </w:rPr>
        <w:t xml:space="preserve"> требованиям п. 2.6. настоящего Положения, на возмездной основе по гражданско-правовому договору. Такой договор с указанными лицами от имени ДНП подписывает Председатель правления ДНП «</w:t>
      </w:r>
      <w:r w:rsidRPr="009F703C">
        <w:rPr>
          <w:rFonts w:ascii="Arial" w:eastAsia="Times New Roman" w:hAnsi="Arial" w:cs="Arial"/>
          <w:color w:val="383838"/>
          <w:sz w:val="18"/>
          <w:szCs w:val="18"/>
        </w:rPr>
        <w:t>Удачное</w:t>
      </w:r>
      <w:r w:rsidRPr="009F703C">
        <w:rPr>
          <w:rFonts w:ascii="Arial" w:eastAsia="Times New Roman" w:hAnsi="Arial" w:cs="Arial"/>
          <w:color w:val="383838"/>
          <w:sz w:val="18"/>
          <w:szCs w:val="18"/>
        </w:rPr>
        <w:t>».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2.9. Срок полномочий Ревизионной комиссии исчисляется с момента избрания ее Общим собранием членов ДНП до момента избрания (переизбрания) Ревизионной комиссии следующим Общим собранием членов ДНП.</w:t>
      </w:r>
    </w:p>
    <w:p w:rsidR="005D54BE" w:rsidRPr="009F703C" w:rsidRDefault="00396481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>
        <w:rPr>
          <w:rFonts w:ascii="Arial" w:eastAsia="Times New Roman" w:hAnsi="Arial" w:cs="Arial"/>
          <w:color w:val="383838"/>
          <w:sz w:val="18"/>
          <w:szCs w:val="18"/>
        </w:rPr>
        <w:t>2.10.</w:t>
      </w:r>
      <w:r w:rsidR="005D54BE" w:rsidRPr="009F703C">
        <w:rPr>
          <w:rFonts w:ascii="Arial" w:eastAsia="Times New Roman" w:hAnsi="Arial" w:cs="Arial"/>
          <w:color w:val="383838"/>
          <w:sz w:val="18"/>
          <w:szCs w:val="18"/>
        </w:rPr>
        <w:t xml:space="preserve"> Ревизионная комиссия из своего состава избирает председателя и помощника председателя (секретаря), являющихся членами ДНП «</w:t>
      </w:r>
      <w:r w:rsidR="005D54BE" w:rsidRPr="009F703C">
        <w:rPr>
          <w:rFonts w:ascii="Arial" w:eastAsia="Times New Roman" w:hAnsi="Arial" w:cs="Arial"/>
          <w:color w:val="383838"/>
          <w:sz w:val="18"/>
          <w:szCs w:val="18"/>
        </w:rPr>
        <w:t>Удачное</w:t>
      </w:r>
      <w:r w:rsidR="005D54BE" w:rsidRPr="009F703C">
        <w:rPr>
          <w:rFonts w:ascii="Arial" w:eastAsia="Times New Roman" w:hAnsi="Arial" w:cs="Arial"/>
          <w:color w:val="383838"/>
          <w:sz w:val="18"/>
          <w:szCs w:val="18"/>
        </w:rPr>
        <w:t>». Председатель и секретарь Ревизионной комиссии избираются на заседании Ревизионной комиссии большинством голосов от общего числа избранных членов комиссии. Ревизионная комиссия в праве в любое время переизбрать своего председателя и секретаря большинством голосов от общего числа избранных членов комиссии.</w:t>
      </w:r>
    </w:p>
    <w:p w:rsidR="005D54BE" w:rsidRPr="009F703C" w:rsidRDefault="00396481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>
        <w:rPr>
          <w:rFonts w:ascii="Arial" w:eastAsia="Times New Roman" w:hAnsi="Arial" w:cs="Arial"/>
          <w:color w:val="383838"/>
          <w:sz w:val="18"/>
          <w:szCs w:val="18"/>
        </w:rPr>
        <w:lastRenderedPageBreak/>
        <w:t>2.11.</w:t>
      </w:r>
      <w:r w:rsidR="005D54BE" w:rsidRPr="009F703C">
        <w:rPr>
          <w:rFonts w:ascii="Arial" w:eastAsia="Times New Roman" w:hAnsi="Arial" w:cs="Arial"/>
          <w:color w:val="383838"/>
          <w:sz w:val="18"/>
          <w:szCs w:val="18"/>
        </w:rPr>
        <w:t xml:space="preserve"> Председатель Ревизионной комиссии: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созывает и проводит заседания Ревизионной комиссии;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утверждает повестку дня заседания Ревизионной комиссии, а также решает все необходимые вопросы, связанные с подготовкой и проведением заседания Ревизионной комиссии;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организует текущую работу Ревизионной комиссии;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представляет Ревизионную комиссию на Общем собрании членов ДНП и заседаниях Правления ДНП;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подписывает протокол заседания Ревизионной комиссии и иные документы, исходящие от ее имени;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выполняет иные функции, предусмотренные Уставом ДНП и настоящим Положением.</w:t>
      </w:r>
    </w:p>
    <w:p w:rsidR="005D54BE" w:rsidRPr="009F703C" w:rsidRDefault="00396481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>
        <w:rPr>
          <w:rFonts w:ascii="Arial" w:eastAsia="Times New Roman" w:hAnsi="Arial" w:cs="Arial"/>
          <w:color w:val="383838"/>
          <w:sz w:val="18"/>
          <w:szCs w:val="18"/>
        </w:rPr>
        <w:t>2.12.</w:t>
      </w:r>
      <w:r w:rsidR="005D54BE" w:rsidRPr="009F703C">
        <w:rPr>
          <w:rFonts w:ascii="Arial" w:eastAsia="Times New Roman" w:hAnsi="Arial" w:cs="Arial"/>
          <w:color w:val="383838"/>
          <w:sz w:val="18"/>
          <w:szCs w:val="18"/>
        </w:rPr>
        <w:t xml:space="preserve"> Секретарь Ревизионной комиссии ДНП :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организует ведение протоколов заседаний Ревизионной комиссии ДНП;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обеспечивает своевременное информирование органов управления ДНП о результатах проведенных проверок, предоставляет копии заключений Ревизионной комиссии ДНП;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оформляет и подписывает протоколы заседаний Ревизионной комиссии ДНП;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организует ведение делопроизводства, документооборота и хранение документов Ревизионной комиссии;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организует уведомление членов Ревизионной комиссии ДНП о проведении заседаний Ревизионной комиссии, плановых и внеплановых проверок деятельности ДНП;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-выполняет иные функции, предусмотренные Уставом ДНП и настоящим Положением.</w:t>
      </w:r>
    </w:p>
    <w:p w:rsidR="00396481" w:rsidRDefault="00396481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</w:p>
    <w:p w:rsidR="005D54BE" w:rsidRPr="009F703C" w:rsidRDefault="005D54BE" w:rsidP="00396481">
      <w:pPr>
        <w:shd w:val="clear" w:color="auto" w:fill="FFFFFF"/>
        <w:spacing w:line="270" w:lineRule="atLeast"/>
        <w:jc w:val="center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3. Функции, полномочия и обязанности Ревизионной комиссии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3.1.В функции ревизионной комиссии входит: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проверка финансовой документации ДНП, сравнение документов с данными первичного бухгалтерского учета и данных по инвентаризации имущества;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проверка соблюдения в финансово-хозяйственной деятельности норм действующего законодательства Российской Федерации;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анализ соответствия ведения бухгалтерского учета существующим нормативным положениям;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анализ финансового положения ДНП, его платежеспособности, ликвидности активов, соотношения собственных и заемных средств, выявление резервов улучшения экономического состояния ДНП и выработку рекомендаций для органов управления ДНП;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осуществление независимой оценки информации о финансовом состоянии ДНП и состояния его имущества;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проверка своевременности и правильности платежей поставщикам продукции и услуг, налоговых отчислений и платежей в бюджет, процентов по ценным бумагам и вложениям, погашении прочих обязательств;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проверка правильности составления приходно-расходной сметы ДНП, годового отчета, отчетной документации для налоговых органов, статистических органов, иных органов государственного управления;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иные функции, относящиеся к контролю за финансово-хозяйственной деятельностью ДНП, за деятельностью Правления и его Председателя.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3.2. Ревизионная комиссия в целях надлежащего выполнения своих функций имеет право: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получать от органов управления ДНП все за требованные комиссией документы, необходимые для ее работы материалы, изучение которых соответствует функциям и полномочиям Ревизионной комиссии;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получать беспрепятственный допуск во все служебные помещения ДНП, а также в случае необходимости опечатывать денежные хранилища, материальные склады, архивы и другие служебные помещения ДНП на период проведения проверки в целях сохранности находящихся в них ценностей и документов;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изымать из дел отдельные документы (составлением в делах акта изъятия и копий изъятых документов), если в ходе проверки будут обнаружены подделки, подлоги или иные злоупотребления;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делать запросы и получать материалы из иных официальных источников для независимой оценки информации о материальном и финансовом состоянии ДНП;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 xml:space="preserve">- требовать письменного и (или) личного объяснения от любых сотрудников </w:t>
      </w:r>
      <w:r w:rsidR="004509DC">
        <w:rPr>
          <w:rFonts w:ascii="Arial" w:eastAsia="Times New Roman" w:hAnsi="Arial" w:cs="Arial"/>
          <w:color w:val="383838"/>
          <w:sz w:val="18"/>
          <w:szCs w:val="18"/>
        </w:rPr>
        <w:t>Партнерства</w:t>
      </w:r>
      <w:r w:rsidRPr="009F703C">
        <w:rPr>
          <w:rFonts w:ascii="Arial" w:eastAsia="Times New Roman" w:hAnsi="Arial" w:cs="Arial"/>
          <w:color w:val="383838"/>
          <w:sz w:val="18"/>
          <w:szCs w:val="18"/>
        </w:rPr>
        <w:t xml:space="preserve">, членов </w:t>
      </w:r>
      <w:r w:rsidR="004509DC">
        <w:rPr>
          <w:rFonts w:ascii="Arial" w:eastAsia="Times New Roman" w:hAnsi="Arial" w:cs="Arial"/>
          <w:color w:val="383838"/>
          <w:sz w:val="18"/>
          <w:szCs w:val="18"/>
        </w:rPr>
        <w:t>Партнерства</w:t>
      </w:r>
      <w:r w:rsidRPr="009F703C">
        <w:rPr>
          <w:rFonts w:ascii="Arial" w:eastAsia="Times New Roman" w:hAnsi="Arial" w:cs="Arial"/>
          <w:color w:val="383838"/>
          <w:sz w:val="18"/>
          <w:szCs w:val="18"/>
        </w:rPr>
        <w:t xml:space="preserve">, включая членов правления </w:t>
      </w:r>
      <w:r w:rsidR="004509DC">
        <w:rPr>
          <w:rFonts w:ascii="Arial" w:eastAsia="Times New Roman" w:hAnsi="Arial" w:cs="Arial"/>
          <w:color w:val="383838"/>
          <w:sz w:val="18"/>
          <w:szCs w:val="18"/>
        </w:rPr>
        <w:t>Партнерства</w:t>
      </w:r>
      <w:r w:rsidRPr="009F703C">
        <w:rPr>
          <w:rFonts w:ascii="Arial" w:eastAsia="Times New Roman" w:hAnsi="Arial" w:cs="Arial"/>
          <w:color w:val="383838"/>
          <w:sz w:val="18"/>
          <w:szCs w:val="18"/>
        </w:rPr>
        <w:t xml:space="preserve"> и его Председателя, по вопросам, возникающим в ходе проведения проверок и находящимся в компетенции Ревизионной комиссии;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привлекать в случае необходимости на договорной основе для проведения проверки (ревизии) специалистов в соответствующих областях (права, экономики, финансов, бухгалтерского учета, управления, экономической безопасности и других), а также специализированные организации;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 xml:space="preserve">- вынесение на рассмотрение должностных лиц органов управления ДНП вопрос о применении мер дисциплинарной и материальной ответственности к сотрудникам ДНП, а также членов и должностных лиц органов управления ДНП, в </w:t>
      </w:r>
      <w:r w:rsidRPr="009F703C">
        <w:rPr>
          <w:rFonts w:ascii="Arial" w:eastAsia="Times New Roman" w:hAnsi="Arial" w:cs="Arial"/>
          <w:color w:val="383838"/>
          <w:sz w:val="18"/>
          <w:szCs w:val="18"/>
        </w:rPr>
        <w:lastRenderedPageBreak/>
        <w:t>случае нарушения ими Устава ДНП и внутренних документов ДНП в области осуществления финансово-хозяйственной деятельности;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выдавать предписания должностным лицам органов управления ДНП о принятии ими безотлагательных мер в связи с выявленными нарушениями, если непринятие таких мер может повлечь утрату ценностей, документов или способствовать дальнейшим злоупотреблениям;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созывать в пределах своих полномочий внеочередное Общее собрание членов ДНП по результатам проверки при создании угрозы интересам ДНП и его членам, либо при выявлении злоупотреблений членов Правления ДНП и Председателя правления, в порядке, установленном законодательством Российской Федерации, Уставом ДНП и настоящим Положением;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вносить предложения в повестку дня Общего собрания ДНП, в том числе и по досрочному прекращению полномочий ее отдельных членов по основаниям, предусмотренным в п.6.6.настоящего Положения, а также предложения по внесению изменений и дополнений в настоящие Положение;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обжаловать отказ Правления ДНП о проведении внеочередного Общего собрания членов ДНП по требованию Ревизионной комиссии в суд.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3.3. Ревизионная комиссия ДНП обязана: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проверять выполнение правлением ДНП и Председателем правления решений Общих собраний членов ДНП , законность гражданско-правовых сделок, совершенных органами управления ДНП, нормативных правовых актов, регулирующих деятельность ДНП, состояние его имущества;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осуществлять плановые ревизии финансово-хозяйственной деятельности ДНП </w:t>
      </w:r>
      <w:r w:rsidRPr="004509DC">
        <w:rPr>
          <w:rFonts w:ascii="Arial" w:eastAsia="Times New Roman" w:hAnsi="Arial" w:cs="Arial"/>
          <w:bCs/>
          <w:color w:val="383838"/>
          <w:sz w:val="18"/>
          <w:szCs w:val="18"/>
        </w:rPr>
        <w:t>не реже чем один раз в год</w:t>
      </w:r>
      <w:r w:rsidRPr="009F703C">
        <w:rPr>
          <w:rFonts w:ascii="Arial" w:eastAsia="Times New Roman" w:hAnsi="Arial" w:cs="Arial"/>
          <w:color w:val="383838"/>
          <w:sz w:val="18"/>
          <w:szCs w:val="18"/>
        </w:rPr>
        <w:t>, а также внеочередные проверки в соответствии с Уставом ДНП и данным Положением;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отчитываться о результатах ревизии перед Общим собранием членов ДНП с представлением рекомендаций об устранении выявленных нарушений в письменном виде;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своевременно докладывать Общему собранию членов ДНП обо всех выявленных нарушениях в деятельности органов управления ДНП;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осуществлять контроль за своевременным рассмотрением Правлением ДНП и Председателем правления заявлений членов ДНП;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3.4. Члены Ревизионной комиссии ДНП обязаны: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лично участвовать в заседаниях Ревизионной комиссии, в проведении проверок финансовой и хозяйственной деятельности Партнерства, в том числе деятельности Правления ДНП и его Председателя;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нести ответственность за ненадлежащее выполнение обязанностей, предусмотренную законодательством Российской Федерации, Уставом ДНП и настоящим Положением;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нести ответственность за неверные заключения по результатам проверки (ревизии), мера которой определяется Общим собранием ДНП, законодательством Российской Федерации и Уставом ДНП.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3.5. Ответственность члена Ревизионной комиссии за ненадлежащее выполнение обязанностей, предусмотренных настоящим Положением и не установленной нормативными актами, Уставом ДНП и Общим собранием членов ДНП, устанавливается равной ответственности члена Партнерства за нарушения требований Устава ДНП.</w:t>
      </w:r>
    </w:p>
    <w:p w:rsidR="005D54BE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4509DC">
        <w:rPr>
          <w:rFonts w:ascii="Arial" w:eastAsia="Times New Roman" w:hAnsi="Arial" w:cs="Arial"/>
          <w:color w:val="383838"/>
          <w:sz w:val="18"/>
          <w:szCs w:val="18"/>
        </w:rPr>
        <w:t>Ответственность гражданина, привлеченного к работе Ревизионной комиссии, устанавливается гражданско-правовым договором, заключенным таким гражданином с ДНП.</w:t>
      </w:r>
    </w:p>
    <w:p w:rsidR="004509DC" w:rsidRPr="004509DC" w:rsidRDefault="004509DC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</w:p>
    <w:p w:rsidR="005D54BE" w:rsidRPr="009F703C" w:rsidRDefault="005D54BE" w:rsidP="004509DC">
      <w:pPr>
        <w:shd w:val="clear" w:color="auto" w:fill="FFFFFF"/>
        <w:spacing w:line="270" w:lineRule="atLeast"/>
        <w:jc w:val="center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4. Порядок проведения плановых и внеплановых проверок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4.1. Плановая проверка (ревизия) финансово-хозяйственной деятельности ДНП, а также деятельности Правления ДНП и его Председателя осуществляется не реже одного раза в год. Плановая проверка (ревизия) производится не позднее, чем за месяц до проведения годового Общего собрания членов ДНП, в соответствии с планом работы Ревизионной комиссии.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4.2. План работы Ревизионной комиссии ДНП утверждается на первом организационном заседании Ревизионной комиссии, проведение которого должно состоятся не позднее, чем через тридцать дней с момента избрания нового состава Ревизионной комиссии на Общем собрании членов ДНП.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4.3. План работы Ревизионной комиссии ДНП «</w:t>
      </w:r>
      <w:r w:rsidRPr="009F703C">
        <w:rPr>
          <w:rFonts w:ascii="Arial" w:eastAsia="Times New Roman" w:hAnsi="Arial" w:cs="Arial"/>
          <w:color w:val="383838"/>
          <w:sz w:val="18"/>
          <w:szCs w:val="18"/>
        </w:rPr>
        <w:t>Удачное</w:t>
      </w:r>
      <w:r w:rsidRPr="009F703C">
        <w:rPr>
          <w:rFonts w:ascii="Arial" w:eastAsia="Times New Roman" w:hAnsi="Arial" w:cs="Arial"/>
          <w:color w:val="383838"/>
          <w:sz w:val="18"/>
          <w:szCs w:val="18"/>
        </w:rPr>
        <w:t>» включает в себя: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определение объектов проверок (виды финансовой и хозяйственной деятельности ДНП, контроль за своевременным рассмотрением Правлением ДНП и Председателем данного правления заявлений членов ДНП; отдельные участки деятельности ДНП и органов его управления);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определение порядка, сроков и объема проверки по каждому из объектов;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 xml:space="preserve">- перечень финансовой и (или) хозяйственной документации, необходимой для осуществления проверки каждого из </w:t>
      </w:r>
      <w:r w:rsidRPr="009F703C">
        <w:rPr>
          <w:rFonts w:ascii="Arial" w:eastAsia="Times New Roman" w:hAnsi="Arial" w:cs="Arial"/>
          <w:color w:val="383838"/>
          <w:sz w:val="18"/>
          <w:szCs w:val="18"/>
        </w:rPr>
        <w:lastRenderedPageBreak/>
        <w:t>объектов проверки, способов и источников их получения;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определение перечня лиц, которых необходимо привлечь для проведения проверки (для дачи объяснений, разъяснения отдельных вопросов);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временной график проведения заседаний Ревизионной комиссии по решению вопросов о подготовке и проведению проверок деятельности ДНП, по подведению итогов проверок;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определение членов Ревизионной комиссии ДНП, ответственных за подготовку к проведению проверок, сбор информации и необходимых документов и материалов, а также за подготовку проекта заключения Ревизионной комиссии к заседанию Ревизионной комиссии по подведению итогов проверки;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иные вопросы, связанные с организацией проведения заседаний и проверок Ревизионной комиссией ДНП.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4.4. Внеплановая проверка (ревизия) финансово-хозяйственной деятельности ДНП, в том числе деятельности Правления ДНП и его Председателя осуществляется также в любое время по: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инициативе самой Ревизионной комиссии;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решению Общего собрания членов ДНП;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по требованию одной пятой общего числа членов ДНП;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по требованию одной трети общего числа членов Правления ДНП.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4.5. В случаи, выявления нарушений, член Ревизионной комиссии должен направить председателю Ревизионной комиссии письменное заявление, с описанием характера нарушений и лиц, их допустивших, не позднее трех календарных дней с момента их выявления. В течение десяти календарных дней после получения заявления председатель Ревизионной комиссии обязан собрать заседание Ревизионной комиссии. В случаи принятия Ревизионной комиссией решения о проведении внеплановой проверки деятельности ДНП, председатель Ревизионной комиссии обязан организовать внеплановую проверку и приступить к ее проведению.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4.6. В случаи принятия Общим собранием ДНП решения о проведении внеплановой проверки деятельности ДНП, председатель Ревизионной комиссии в течение трех календарных дней, после дня проведения собрания, обязан собрать заседание Ревизионной комиссии и определить порядок проведения внеплановой проверки (ревизии).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 xml:space="preserve">4.7. Члены ДНП или члены Правления ДНП - инициаторы проверки деятельности ДНП направляют в Ревизионную </w:t>
      </w:r>
      <w:r w:rsidRPr="004509DC">
        <w:rPr>
          <w:rFonts w:ascii="Arial" w:eastAsia="Times New Roman" w:hAnsi="Arial" w:cs="Arial"/>
          <w:color w:val="383838"/>
          <w:sz w:val="18"/>
          <w:szCs w:val="18"/>
        </w:rPr>
        <w:t>комиссию письменное</w:t>
      </w:r>
      <w:r w:rsidRPr="009F703C">
        <w:rPr>
          <w:rFonts w:ascii="Arial" w:eastAsia="Times New Roman" w:hAnsi="Arial" w:cs="Arial"/>
          <w:color w:val="383838"/>
          <w:sz w:val="18"/>
          <w:szCs w:val="18"/>
        </w:rPr>
        <w:t> требование.</w:t>
      </w:r>
    </w:p>
    <w:p w:rsidR="005D54BE" w:rsidRPr="004509D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4509DC">
        <w:rPr>
          <w:rFonts w:ascii="Arial" w:eastAsia="Times New Roman" w:hAnsi="Arial" w:cs="Arial"/>
          <w:bCs/>
          <w:color w:val="383838"/>
          <w:sz w:val="18"/>
          <w:szCs w:val="18"/>
        </w:rPr>
        <w:t>Требование должно содержать</w:t>
      </w:r>
      <w:r w:rsidRPr="004509DC">
        <w:rPr>
          <w:rFonts w:ascii="Arial" w:eastAsia="Times New Roman" w:hAnsi="Arial" w:cs="Arial"/>
          <w:color w:val="383838"/>
          <w:sz w:val="18"/>
          <w:szCs w:val="18"/>
        </w:rPr>
        <w:t>: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Ф.И.O. членов - инициаторов проверки;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номера участков и иные основания, удостоверяющие права инициаторов на требования проведения проверки;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обоснование необходимости проведения внеочередной проверки (ревизии) деятельности ДНП.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Требование подписывается лично членами ДНП.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4.8. Требования членов ДНП -</w:t>
      </w:r>
      <w:r w:rsidR="00EB2462">
        <w:rPr>
          <w:rFonts w:ascii="Arial" w:eastAsia="Times New Roman" w:hAnsi="Arial" w:cs="Arial"/>
          <w:color w:val="383838"/>
          <w:sz w:val="18"/>
          <w:szCs w:val="18"/>
        </w:rPr>
        <w:t xml:space="preserve"> </w:t>
      </w:r>
      <w:r w:rsidRPr="009F703C">
        <w:rPr>
          <w:rFonts w:ascii="Arial" w:eastAsia="Times New Roman" w:hAnsi="Arial" w:cs="Arial"/>
          <w:color w:val="383838"/>
          <w:sz w:val="18"/>
          <w:szCs w:val="18"/>
        </w:rPr>
        <w:t>инициаторов проведения внеочередной проверки отправляется </w:t>
      </w:r>
      <w:r w:rsidRPr="004509DC">
        <w:rPr>
          <w:rFonts w:ascii="Arial" w:eastAsia="Times New Roman" w:hAnsi="Arial" w:cs="Arial"/>
          <w:bCs/>
          <w:color w:val="383838"/>
          <w:sz w:val="18"/>
          <w:szCs w:val="18"/>
        </w:rPr>
        <w:t>ценным</w:t>
      </w:r>
      <w:r w:rsidRPr="004509DC">
        <w:rPr>
          <w:rFonts w:ascii="Arial" w:eastAsia="Times New Roman" w:hAnsi="Arial" w:cs="Arial"/>
          <w:color w:val="383838"/>
          <w:sz w:val="18"/>
          <w:szCs w:val="18"/>
        </w:rPr>
        <w:t> </w:t>
      </w:r>
      <w:r w:rsidRPr="009F703C">
        <w:rPr>
          <w:rFonts w:ascii="Arial" w:eastAsia="Times New Roman" w:hAnsi="Arial" w:cs="Arial"/>
          <w:color w:val="383838"/>
          <w:sz w:val="18"/>
          <w:szCs w:val="18"/>
        </w:rPr>
        <w:t xml:space="preserve">письмом в адрес ДНП с уведомлением о вручении или (и) сдается председателю Ревизионной комиссии. Дата предъявления требования определяется по дате уведомления о его вручении или </w:t>
      </w:r>
      <w:r w:rsidR="00EB2462">
        <w:rPr>
          <w:rFonts w:ascii="Arial" w:eastAsia="Times New Roman" w:hAnsi="Arial" w:cs="Arial"/>
          <w:color w:val="383838"/>
          <w:sz w:val="18"/>
          <w:szCs w:val="18"/>
        </w:rPr>
        <w:t>получения его под подпись председателем</w:t>
      </w:r>
      <w:r w:rsidRPr="009F703C">
        <w:rPr>
          <w:rFonts w:ascii="Arial" w:eastAsia="Times New Roman" w:hAnsi="Arial" w:cs="Arial"/>
          <w:color w:val="383838"/>
          <w:sz w:val="18"/>
          <w:szCs w:val="18"/>
        </w:rPr>
        <w:t xml:space="preserve"> Ревизионной комиссии.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4.9. В течение десяти календарных дней, с даты, предъявления требования Ревизионная комиссия должна принять решение о проведении внеочередной проверки деятельности ДНП или сформулировать мотивированный отказ от проведения проверки.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4.10. Отказ от проведения внеочередной проверки деятельности ДНП может быть дан Ревизионной комиссией в следующих случаях: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граждане, предъявившие требование, не являются членами Партнерства на дату предъявления требования;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количество инициаторов, предъявленного требования не соответствует положениям пп.2 п. 3 ст. 25 Федерального Закона от15.04.1998г. № 66-ФЗ "О садоводческих, огороднических и дачных некоммерческих объединениях граждан";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в требовании не указаны сведения, позволяющие определенно установить соответствие инициаторов предъявления требования условиям, предусмотренным действующим законодательством для членов ДНП, имеющих право предъявления таких требований.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4.11. Решение Ревизионной комиссии ДНП «</w:t>
      </w:r>
      <w:r w:rsidRPr="009F703C">
        <w:rPr>
          <w:rFonts w:ascii="Arial" w:eastAsia="Times New Roman" w:hAnsi="Arial" w:cs="Arial"/>
          <w:color w:val="383838"/>
          <w:sz w:val="18"/>
          <w:szCs w:val="18"/>
        </w:rPr>
        <w:t>Удачное</w:t>
      </w:r>
      <w:r w:rsidRPr="009F703C">
        <w:rPr>
          <w:rFonts w:ascii="Arial" w:eastAsia="Times New Roman" w:hAnsi="Arial" w:cs="Arial"/>
          <w:color w:val="383838"/>
          <w:sz w:val="18"/>
          <w:szCs w:val="18"/>
        </w:rPr>
        <w:t>» о проведении внеочередной проверки, либо об отказе в проведении такой проверки высылается инициаторам проверки в течение трех календарных дней с момента принятия такого решения.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4.12. Инициаторы ревизии деятельности ДНП вправе в любой момент до принятия Ревизионной комиссией решения о проведении проверки деятельности ДНП, в том числе деятельности Правления ДНП и его Председателя, отозвать свое требование, </w:t>
      </w:r>
      <w:r w:rsidRPr="00EB2462">
        <w:rPr>
          <w:rFonts w:ascii="Arial" w:eastAsia="Times New Roman" w:hAnsi="Arial" w:cs="Arial"/>
          <w:bCs/>
          <w:color w:val="383838"/>
          <w:sz w:val="18"/>
          <w:szCs w:val="18"/>
        </w:rPr>
        <w:t>письменно уведомив</w:t>
      </w:r>
      <w:r w:rsidRPr="00EB2462">
        <w:rPr>
          <w:rFonts w:ascii="Arial" w:eastAsia="Times New Roman" w:hAnsi="Arial" w:cs="Arial"/>
          <w:color w:val="383838"/>
          <w:sz w:val="18"/>
          <w:szCs w:val="18"/>
        </w:rPr>
        <w:t> об</w:t>
      </w:r>
      <w:r w:rsidRPr="009F703C">
        <w:rPr>
          <w:rFonts w:ascii="Arial" w:eastAsia="Times New Roman" w:hAnsi="Arial" w:cs="Arial"/>
          <w:color w:val="383838"/>
          <w:sz w:val="18"/>
          <w:szCs w:val="18"/>
        </w:rPr>
        <w:t xml:space="preserve"> этом Ревизионную комиссию.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 xml:space="preserve">4.13. Внеплановая проверка (ревизия) финансово-хозяйственной деятельности общества должна быть проведена в </w:t>
      </w:r>
      <w:r w:rsidRPr="009F703C">
        <w:rPr>
          <w:rFonts w:ascii="Arial" w:eastAsia="Times New Roman" w:hAnsi="Arial" w:cs="Arial"/>
          <w:color w:val="383838"/>
          <w:sz w:val="18"/>
          <w:szCs w:val="18"/>
        </w:rPr>
        <w:lastRenderedPageBreak/>
        <w:t>течение одного месяца с момента принятия решения о проведении проверки (ревизии). В случае необходимости Ревизионная комиссия может принять решение о продлении срока проведения проверки до двух месяцев.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4.14. Проверка (ревизия) деятельности ДНП включает в себя: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определение нормативно-правовой базы, регулирующей проверяемый участок деятельность ДНП;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сбор и анализ финансовых и хозяйственных документов ДНП, распорядительных документов Правления и его Председателя, показателей бухгалтерской и статистической отчетности и иных документов ДНП, получение письменных и устных объяснений, относящихся к проверяемым объектам;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осмотр складов, архивов и других служебных помещений ДНП;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анализ заключенных ДНП, его органами управления гражданско-правовых договоров и исполнения обязательств по ним;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-анализ результатов рассмотрения Правлением заявлений членов ДНП;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выявление признаков несоответствия действующему законодательству Российской Федерации деятельности ДНП, деятельности Правления и его Председателя, искажения и недостоверности отражения деятельности ДНП в бухгалтерской, статистической и иной отчетности и документации ДНП;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- осуществление иных действий, обеспечивающих комплексную и объективную проверку деятельности ДНП, в рамках полномочий Ревизионной комиссии, закрепленных настоящим Положением.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4.15. При проведении проверки члены Ревизионной комиссии запрашивают необходимые документы и материалы у органов управления ДНП, в распоряжении которых находятся необходимые документы и материалы, в устном, а при необходимости и в письменном виде.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 xml:space="preserve">Запрашиваемые документы и материалы должны быть представлены членам Ревизионной комиссии </w:t>
      </w:r>
      <w:r w:rsidRPr="00EB2462">
        <w:rPr>
          <w:rFonts w:ascii="Arial" w:eastAsia="Times New Roman" w:hAnsi="Arial" w:cs="Arial"/>
          <w:color w:val="383838"/>
          <w:sz w:val="18"/>
          <w:szCs w:val="18"/>
        </w:rPr>
        <w:t xml:space="preserve">не позднее пяти календарных дней после </w:t>
      </w:r>
      <w:r w:rsidR="00F37E39">
        <w:rPr>
          <w:rFonts w:ascii="Arial" w:eastAsia="Times New Roman" w:hAnsi="Arial" w:cs="Arial"/>
          <w:color w:val="383838"/>
          <w:sz w:val="18"/>
          <w:szCs w:val="18"/>
        </w:rPr>
        <w:t>их</w:t>
      </w:r>
      <w:r w:rsidRPr="00EB2462">
        <w:rPr>
          <w:rFonts w:ascii="Arial" w:eastAsia="Times New Roman" w:hAnsi="Arial" w:cs="Arial"/>
          <w:color w:val="383838"/>
          <w:sz w:val="18"/>
          <w:szCs w:val="18"/>
        </w:rPr>
        <w:t xml:space="preserve"> письменного</w:t>
      </w:r>
      <w:r w:rsidRPr="009F703C">
        <w:rPr>
          <w:rFonts w:ascii="Arial" w:eastAsia="Times New Roman" w:hAnsi="Arial" w:cs="Arial"/>
          <w:color w:val="383838"/>
          <w:sz w:val="18"/>
          <w:szCs w:val="18"/>
        </w:rPr>
        <w:t xml:space="preserve"> запроса.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4.16. Член Ревизионной комиссии должен иметь доступ к книгам, учетным записям, деловой корреспонденции и иной информации, относящейся к соответствующим объектам проверки.</w:t>
      </w:r>
    </w:p>
    <w:p w:rsidR="005D54BE" w:rsidRPr="009F703C" w:rsidRDefault="005D54BE" w:rsidP="005D54BE">
      <w:pPr>
        <w:shd w:val="clear" w:color="auto" w:fill="FFFFFF"/>
        <w:spacing w:line="270" w:lineRule="atLeast"/>
        <w:rPr>
          <w:rFonts w:ascii="Arial" w:eastAsia="Times New Roman" w:hAnsi="Arial" w:cs="Arial"/>
          <w:color w:val="383838"/>
          <w:sz w:val="18"/>
          <w:szCs w:val="18"/>
        </w:rPr>
      </w:pPr>
      <w:r w:rsidRPr="009F703C">
        <w:rPr>
          <w:rFonts w:ascii="Arial" w:eastAsia="Times New Roman" w:hAnsi="Arial" w:cs="Arial"/>
          <w:color w:val="383838"/>
          <w:sz w:val="18"/>
          <w:szCs w:val="18"/>
        </w:rPr>
        <w:t>4.17. При проведении проверок члены Ревизионной комиссии обязаны надлежащим образом изучить все полученные документы и материалы, относящиеся к объектам проверки.</w:t>
      </w:r>
    </w:p>
    <w:p w:rsidR="003C3D1A" w:rsidRPr="009F703C" w:rsidRDefault="00F37E39" w:rsidP="005D54BE">
      <w:pPr>
        <w:pStyle w:val="ConsPlusNormal"/>
        <w:keepNext/>
        <w:widowControl/>
        <w:ind w:firstLine="0"/>
        <w:jc w:val="center"/>
        <w:outlineLvl w:val="0"/>
        <w:rPr>
          <w:sz w:val="18"/>
          <w:szCs w:val="18"/>
        </w:rPr>
      </w:pPr>
    </w:p>
    <w:sectPr w:rsidR="003C3D1A" w:rsidRPr="009F703C" w:rsidSect="00F730E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6CD"/>
    <w:multiLevelType w:val="multilevel"/>
    <w:tmpl w:val="77F432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6E66482"/>
    <w:multiLevelType w:val="hybridMultilevel"/>
    <w:tmpl w:val="4B30D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40D66"/>
    <w:multiLevelType w:val="multilevel"/>
    <w:tmpl w:val="7584B4F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8DD0AD5"/>
    <w:multiLevelType w:val="hybridMultilevel"/>
    <w:tmpl w:val="4B6E3E84"/>
    <w:lvl w:ilvl="0" w:tplc="D62AC6F8">
      <w:start w:val="1"/>
      <w:numFmt w:val="decimal"/>
      <w:lvlText w:val="1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425227"/>
    <w:multiLevelType w:val="hybridMultilevel"/>
    <w:tmpl w:val="AAC6FA46"/>
    <w:lvl w:ilvl="0" w:tplc="65303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B634E1"/>
    <w:multiLevelType w:val="multilevel"/>
    <w:tmpl w:val="D75466F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EDB4AEB"/>
    <w:multiLevelType w:val="hybridMultilevel"/>
    <w:tmpl w:val="D842F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C1369"/>
    <w:multiLevelType w:val="multilevel"/>
    <w:tmpl w:val="CEB6C56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B8811FA"/>
    <w:multiLevelType w:val="multilevel"/>
    <w:tmpl w:val="CAF48F3C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350080D"/>
    <w:multiLevelType w:val="multilevel"/>
    <w:tmpl w:val="3830F9D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99B041A"/>
    <w:multiLevelType w:val="hybridMultilevel"/>
    <w:tmpl w:val="096858DA"/>
    <w:lvl w:ilvl="0" w:tplc="3F561E62">
      <w:start w:val="1"/>
      <w:numFmt w:val="decimal"/>
      <w:lvlText w:val="%1."/>
      <w:lvlJc w:val="left"/>
      <w:pPr>
        <w:ind w:left="380" w:hanging="36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49EF1A43"/>
    <w:multiLevelType w:val="multilevel"/>
    <w:tmpl w:val="50C6393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BC97697"/>
    <w:multiLevelType w:val="multilevel"/>
    <w:tmpl w:val="17C07E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18C7854"/>
    <w:multiLevelType w:val="hybridMultilevel"/>
    <w:tmpl w:val="F69A3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B6A5F"/>
    <w:multiLevelType w:val="hybridMultilevel"/>
    <w:tmpl w:val="FD787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44A0B"/>
    <w:multiLevelType w:val="hybridMultilevel"/>
    <w:tmpl w:val="900EC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</w:num>
  <w:num w:numId="7">
    <w:abstractNumId w:val="4"/>
  </w:num>
  <w:num w:numId="8">
    <w:abstractNumId w:val="3"/>
  </w:num>
  <w:num w:numId="9">
    <w:abstractNumId w:val="14"/>
  </w:num>
  <w:num w:numId="10">
    <w:abstractNumId w:val="15"/>
  </w:num>
  <w:num w:numId="11">
    <w:abstractNumId w:val="1"/>
  </w:num>
  <w:num w:numId="12">
    <w:abstractNumId w:val="6"/>
  </w:num>
  <w:num w:numId="13">
    <w:abstractNumId w:val="13"/>
  </w:num>
  <w:num w:numId="14">
    <w:abstractNumId w:val="12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42"/>
    <w:rsid w:val="00096326"/>
    <w:rsid w:val="000F4148"/>
    <w:rsid w:val="00151722"/>
    <w:rsid w:val="00275B71"/>
    <w:rsid w:val="002C3116"/>
    <w:rsid w:val="00322F72"/>
    <w:rsid w:val="00396481"/>
    <w:rsid w:val="004509DC"/>
    <w:rsid w:val="00517F9B"/>
    <w:rsid w:val="005224B3"/>
    <w:rsid w:val="005635CA"/>
    <w:rsid w:val="005D54BE"/>
    <w:rsid w:val="006243F7"/>
    <w:rsid w:val="0066684E"/>
    <w:rsid w:val="006B216F"/>
    <w:rsid w:val="007078F5"/>
    <w:rsid w:val="00723B85"/>
    <w:rsid w:val="00734583"/>
    <w:rsid w:val="007366D7"/>
    <w:rsid w:val="007E1FC2"/>
    <w:rsid w:val="00933C21"/>
    <w:rsid w:val="00977E42"/>
    <w:rsid w:val="009E4670"/>
    <w:rsid w:val="009F703C"/>
    <w:rsid w:val="009F7C5A"/>
    <w:rsid w:val="00A60FB6"/>
    <w:rsid w:val="00B153FF"/>
    <w:rsid w:val="00BA1B39"/>
    <w:rsid w:val="00D71F80"/>
    <w:rsid w:val="00DE7F43"/>
    <w:rsid w:val="00E352CC"/>
    <w:rsid w:val="00EB2462"/>
    <w:rsid w:val="00F37E39"/>
    <w:rsid w:val="00F730E3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77E4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977E42"/>
    <w:pPr>
      <w:shd w:val="clear" w:color="auto" w:fill="FFFFFF"/>
      <w:spacing w:after="360" w:line="485" w:lineRule="exact"/>
      <w:ind w:hanging="360"/>
      <w:jc w:val="righ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1">
    <w:name w:val="Заголовок №1"/>
    <w:basedOn w:val="a0"/>
    <w:rsid w:val="00977E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F730E3"/>
    <w:pPr>
      <w:ind w:left="720"/>
      <w:contextualSpacing/>
    </w:pPr>
  </w:style>
  <w:style w:type="paragraph" w:styleId="a5">
    <w:name w:val="Normal (Web)"/>
    <w:basedOn w:val="a"/>
    <w:unhideWhenUsed/>
    <w:rsid w:val="006B21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qFormat/>
    <w:rsid w:val="006B216F"/>
    <w:rPr>
      <w:b/>
      <w:bCs/>
    </w:rPr>
  </w:style>
  <w:style w:type="paragraph" w:customStyle="1" w:styleId="ConsPlusNormal">
    <w:name w:val="ConsPlusNormal"/>
    <w:rsid w:val="006B2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B2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77E4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977E42"/>
    <w:pPr>
      <w:shd w:val="clear" w:color="auto" w:fill="FFFFFF"/>
      <w:spacing w:after="360" w:line="485" w:lineRule="exact"/>
      <w:ind w:hanging="360"/>
      <w:jc w:val="righ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1">
    <w:name w:val="Заголовок №1"/>
    <w:basedOn w:val="a0"/>
    <w:rsid w:val="00977E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F730E3"/>
    <w:pPr>
      <w:ind w:left="720"/>
      <w:contextualSpacing/>
    </w:pPr>
  </w:style>
  <w:style w:type="paragraph" w:styleId="a5">
    <w:name w:val="Normal (Web)"/>
    <w:basedOn w:val="a"/>
    <w:unhideWhenUsed/>
    <w:rsid w:val="006B216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qFormat/>
    <w:rsid w:val="006B216F"/>
    <w:rPr>
      <w:b/>
      <w:bCs/>
    </w:rPr>
  </w:style>
  <w:style w:type="paragraph" w:customStyle="1" w:styleId="ConsPlusNormal">
    <w:name w:val="ConsPlusNormal"/>
    <w:rsid w:val="006B2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B2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2775</Words>
  <Characters>15819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Львова Евгения Александровна</dc:creator>
  <cp:lastModifiedBy>Львова Евгения Александровна</cp:lastModifiedBy>
  <cp:revision>3</cp:revision>
  <dcterms:created xsi:type="dcterms:W3CDTF">2015-02-10T12:14:00Z</dcterms:created>
  <dcterms:modified xsi:type="dcterms:W3CDTF">2015-02-10T12:25:00Z</dcterms:modified>
</cp:coreProperties>
</file>